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4882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от 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06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4882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6/105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Орденко Натальи Васильевны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Николаевского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Орденко Натальи Васильевны,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Николаевского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Орденко Наталью Васильевну, 1956</w:t>
      </w:r>
      <w:r>
        <w:rPr>
          <w:color w:val="000000"/>
          <w:sz w:val="28"/>
          <w:szCs w:val="28"/>
        </w:rPr>
        <w:t xml:space="preserve"> года рождения, неработающую выдвинутую избирательным объединением Краснодарским региональным отделением Политической партии ЛДПР — Либерально — демократической партии России, 06 августа 2026 года в  «</w:t>
      </w:r>
      <w:r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» часов «</w:t>
      </w:r>
      <w:r>
        <w:rPr>
          <w:color w:val="000000"/>
          <w:sz w:val="28"/>
          <w:szCs w:val="28"/>
        </w:rPr>
        <w:t>17</w:t>
      </w:r>
      <w:r>
        <w:rPr>
          <w:color w:val="000000"/>
          <w:sz w:val="28"/>
          <w:szCs w:val="28"/>
        </w:rPr>
        <w:t>» минуты.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Орденко Наталье Васильевне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Application>LibreOffice/7.3.7.2$Linux_X86_64 LibreOffice_project/30$Build-2</Application>
  <AppVersion>15.0000</AppVersion>
  <Pages>2</Pages>
  <Words>207</Words>
  <Characters>1486</Characters>
  <CharactersWithSpaces>1784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2026-08-07T10:22:13Z</cp:lastPrinted>
  <dcterms:modified xsi:type="dcterms:W3CDTF">2026-08-07T10:22:19Z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